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5DE11" w14:textId="77777777" w:rsidR="00A87F18" w:rsidRDefault="00F4397D" w:rsidP="00194716">
      <w:pPr>
        <w:widowControl w:val="0"/>
        <w:adjustRightInd w:val="0"/>
        <w:spacing w:after="0" w:line="240" w:lineRule="auto"/>
        <w:ind w:right="432"/>
        <w:textAlignment w:val="baseline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DF6DFF">
        <w:rPr>
          <w:noProof/>
        </w:rPr>
        <w:pict w14:anchorId="17212E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167.15pt;height:65.1pt;visibility:visible">
            <v:imagedata r:id="rId5" o:title=""/>
          </v:shape>
        </w:pict>
      </w:r>
    </w:p>
    <w:p w14:paraId="2A64F756" w14:textId="77777777" w:rsidR="00E76C9A" w:rsidRPr="00611100" w:rsidRDefault="00E76C9A" w:rsidP="00E76C9A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nr </w:t>
      </w:r>
      <w:r w:rsidR="001E1F6A">
        <w:rPr>
          <w:rFonts w:ascii="Arial" w:hAnsi="Arial" w:cs="Arial"/>
          <w:b/>
          <w:sz w:val="20"/>
          <w:u w:val="single"/>
        </w:rPr>
        <w:t>6</w:t>
      </w:r>
      <w:r w:rsidR="004745FD">
        <w:rPr>
          <w:rFonts w:ascii="Arial" w:hAnsi="Arial" w:cs="Arial"/>
          <w:b/>
          <w:sz w:val="20"/>
          <w:u w:val="single"/>
        </w:rPr>
        <w:t xml:space="preserve"> </w:t>
      </w:r>
    </w:p>
    <w:p w14:paraId="7E716AD1" w14:textId="20655775" w:rsidR="0076224B" w:rsidRDefault="0076224B" w:rsidP="0076224B">
      <w:pPr>
        <w:rPr>
          <w:rFonts w:ascii="Arial" w:hAnsi="Arial"/>
          <w:lang w:eastAsia="ar-SA"/>
        </w:rPr>
      </w:pPr>
      <w:r w:rsidRPr="00586608">
        <w:rPr>
          <w:rFonts w:ascii="Arial" w:hAnsi="Arial"/>
          <w:lang w:eastAsia="ar-SA"/>
        </w:rPr>
        <w:t xml:space="preserve">Nazwa postępowania: </w:t>
      </w:r>
      <w:bookmarkStart w:id="0" w:name="_Hlk221083989"/>
      <w:r w:rsidR="00540BD4" w:rsidRPr="00540BD4">
        <w:rPr>
          <w:rFonts w:ascii="Arial" w:hAnsi="Arial"/>
          <w:lang w:eastAsia="ar-SA"/>
        </w:rPr>
        <w:t>Rehabilitacja gazociągu n/c, 6 szt. przyłączy  w miejscowości Lubliniec ul. Szymanowskiego (REH) SG/00108519</w:t>
      </w:r>
    </w:p>
    <w:bookmarkEnd w:id="0"/>
    <w:p w14:paraId="601BDD31" w14:textId="77777777" w:rsidR="00EC70E5" w:rsidRDefault="00EC70E5" w:rsidP="000E38CE">
      <w:pPr>
        <w:spacing w:after="0" w:line="240" w:lineRule="auto"/>
        <w:rPr>
          <w:rFonts w:ascii="Arial" w:hAnsi="Arial" w:cs="Arial"/>
          <w:b/>
        </w:rPr>
      </w:pPr>
    </w:p>
    <w:p w14:paraId="28019803" w14:textId="77777777" w:rsidR="00EC0B7A" w:rsidRPr="00834A74" w:rsidRDefault="00EC0B7A" w:rsidP="000E38CE">
      <w:pPr>
        <w:spacing w:after="0" w:line="240" w:lineRule="auto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 xml:space="preserve">Nazwa i </w:t>
      </w:r>
      <w:r w:rsidR="007E516E">
        <w:rPr>
          <w:rFonts w:ascii="Arial" w:eastAsia="Times New Roman" w:hAnsi="Arial" w:cs="Arial"/>
          <w:szCs w:val="18"/>
        </w:rPr>
        <w:t>adres</w:t>
      </w:r>
      <w:r w:rsidRPr="00834A74">
        <w:rPr>
          <w:rFonts w:ascii="Arial" w:eastAsia="Times New Roman" w:hAnsi="Arial" w:cs="Arial"/>
          <w:szCs w:val="18"/>
        </w:rPr>
        <w:t xml:space="preserve"> Wykonawcy</w:t>
      </w:r>
    </w:p>
    <w:p w14:paraId="6031848D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</w:t>
      </w:r>
    </w:p>
    <w:p w14:paraId="66B710C7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180B904A" w14:textId="77777777" w:rsidR="00EC0B7A" w:rsidRPr="00834A74" w:rsidRDefault="00EC0B7A" w:rsidP="00EC0B7A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Cs w:val="18"/>
        </w:rPr>
      </w:pPr>
      <w:r w:rsidRPr="00834A74">
        <w:rPr>
          <w:rFonts w:ascii="Arial" w:eastAsia="Times New Roman" w:hAnsi="Arial" w:cs="Arial"/>
          <w:szCs w:val="18"/>
        </w:rPr>
        <w:t>………………………………………..</w:t>
      </w:r>
    </w:p>
    <w:p w14:paraId="0EAB333D" w14:textId="77777777" w:rsidR="00EC0B7A" w:rsidRDefault="00EC0B7A" w:rsidP="00F4397D">
      <w:pPr>
        <w:widowControl w:val="0"/>
        <w:adjustRightInd w:val="0"/>
        <w:spacing w:after="0" w:line="360" w:lineRule="atLeast"/>
        <w:jc w:val="center"/>
        <w:textAlignment w:val="baseline"/>
        <w:rPr>
          <w:rFonts w:ascii="Arial" w:eastAsia="Times New Roman" w:hAnsi="Arial" w:cs="Arial"/>
          <w:b/>
          <w:caps/>
        </w:rPr>
      </w:pPr>
      <w:r w:rsidRPr="00834A74">
        <w:rPr>
          <w:rFonts w:ascii="Arial" w:eastAsia="Times New Roman" w:hAnsi="Arial" w:cs="Arial"/>
          <w:b/>
          <w:caps/>
        </w:rPr>
        <w:t>Wykaz osób ZDOLNYCH DO wykonANIA zamówieniA</w:t>
      </w:r>
    </w:p>
    <w:p w14:paraId="58D96228" w14:textId="77777777" w:rsidR="00E76C9A" w:rsidRPr="00834A74" w:rsidRDefault="00E76C9A" w:rsidP="001E20FD">
      <w:pPr>
        <w:widowControl w:val="0"/>
        <w:adjustRightInd w:val="0"/>
        <w:spacing w:after="0" w:line="360" w:lineRule="atLeast"/>
        <w:ind w:left="1080"/>
        <w:jc w:val="both"/>
        <w:textAlignment w:val="baseline"/>
        <w:rPr>
          <w:rFonts w:ascii="Arial" w:eastAsia="Times New Roman" w:hAnsi="Arial" w:cs="Arial"/>
          <w:b/>
          <w:caps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489"/>
        <w:gridCol w:w="1582"/>
        <w:gridCol w:w="1582"/>
        <w:gridCol w:w="1583"/>
        <w:gridCol w:w="1583"/>
      </w:tblGrid>
      <w:tr w:rsidR="00EC0B7A" w:rsidRPr="00834A74" w14:paraId="78085326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26977ECF" w14:textId="77777777" w:rsidR="00EC0B7A" w:rsidRPr="00E76C9A" w:rsidRDefault="00E76C9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proofErr w:type="spellStart"/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L.p</w:t>
            </w:r>
            <w:proofErr w:type="spellEnd"/>
            <w:r w:rsidR="00EC0B7A"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2489" w:type="dxa"/>
            <w:shd w:val="clear" w:color="auto" w:fill="C0C0C0"/>
            <w:vAlign w:val="center"/>
          </w:tcPr>
          <w:p w14:paraId="1CE8A2B8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3B72651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4445B11D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0A88E83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Funkcja w realizacji zamówienia</w:t>
            </w:r>
          </w:p>
        </w:tc>
        <w:tc>
          <w:tcPr>
            <w:tcW w:w="1582" w:type="dxa"/>
            <w:shd w:val="clear" w:color="auto" w:fill="C0C0C0"/>
            <w:vAlign w:val="center"/>
          </w:tcPr>
          <w:p w14:paraId="1D6FFD6D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C59FD29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Dane o kwalifikacjach osoby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5352016F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C0DDCC3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Doświadczenie</w:t>
            </w:r>
          </w:p>
        </w:tc>
        <w:tc>
          <w:tcPr>
            <w:tcW w:w="1583" w:type="dxa"/>
            <w:shd w:val="clear" w:color="auto" w:fill="C0C0C0"/>
            <w:vAlign w:val="center"/>
          </w:tcPr>
          <w:p w14:paraId="0ADAEBBA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B91EB9B" w14:textId="77777777" w:rsidR="00EC0B7A" w:rsidRPr="00E76C9A" w:rsidRDefault="00EC0B7A" w:rsidP="00E76C9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</w:rPr>
              <w:t>Informacja o podstawie do dysponowania wykazaną osobą</w:t>
            </w:r>
          </w:p>
        </w:tc>
      </w:tr>
      <w:tr w:rsidR="00EC0B7A" w:rsidRPr="00834A74" w14:paraId="6F9BB948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726AE1B2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1.</w:t>
            </w:r>
          </w:p>
        </w:tc>
        <w:tc>
          <w:tcPr>
            <w:tcW w:w="2489" w:type="dxa"/>
          </w:tcPr>
          <w:p w14:paraId="0961647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785844B4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6D50A9EB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4A939861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1B498C65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29687E9C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44200102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2.</w:t>
            </w:r>
          </w:p>
        </w:tc>
        <w:tc>
          <w:tcPr>
            <w:tcW w:w="2489" w:type="dxa"/>
          </w:tcPr>
          <w:p w14:paraId="1AD37B53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3E2EF193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29F666C0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6CD09F20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1A75847D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7D9D4101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28CE004A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3.</w:t>
            </w:r>
          </w:p>
        </w:tc>
        <w:tc>
          <w:tcPr>
            <w:tcW w:w="2489" w:type="dxa"/>
          </w:tcPr>
          <w:p w14:paraId="01EDD3A7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1BDD6D0F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18ADA58E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58B4FF8B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32BC51DC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EC0B7A" w:rsidRPr="00834A74" w14:paraId="168AC419" w14:textId="77777777" w:rsidTr="00E76C9A">
        <w:trPr>
          <w:trHeight w:val="977"/>
        </w:trPr>
        <w:tc>
          <w:tcPr>
            <w:tcW w:w="675" w:type="dxa"/>
            <w:shd w:val="clear" w:color="auto" w:fill="C0C0C0"/>
            <w:vAlign w:val="center"/>
          </w:tcPr>
          <w:p w14:paraId="14D3CCA3" w14:textId="77777777" w:rsidR="00EC0B7A" w:rsidRPr="00E76C9A" w:rsidRDefault="00EC0B7A" w:rsidP="00EC0B7A">
            <w:pPr>
              <w:widowControl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ascii="Arial" w:eastAsia="Times New Roman" w:hAnsi="Arial" w:cs="Arial"/>
                <w:b/>
                <w:sz w:val="18"/>
                <w:szCs w:val="18"/>
                <w:lang w:val="de-DE"/>
              </w:rPr>
              <w:t>4.</w:t>
            </w:r>
          </w:p>
        </w:tc>
        <w:tc>
          <w:tcPr>
            <w:tcW w:w="2489" w:type="dxa"/>
          </w:tcPr>
          <w:p w14:paraId="1C5E33B4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64F2337D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2" w:type="dxa"/>
          </w:tcPr>
          <w:p w14:paraId="3AAE3DF8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498C1ABA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  <w:tc>
          <w:tcPr>
            <w:tcW w:w="1583" w:type="dxa"/>
          </w:tcPr>
          <w:p w14:paraId="1EEA1DED" w14:textId="77777777" w:rsidR="00EC0B7A" w:rsidRPr="00834A74" w:rsidRDefault="00EC0B7A" w:rsidP="00EC0B7A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6491B2FE" w14:textId="77777777" w:rsid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448CB827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Miejscowość….............dnia….............................</w:t>
      </w:r>
    </w:p>
    <w:p w14:paraId="65819000" w14:textId="77777777" w:rsidR="00E76C9A" w:rsidRP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7E360E" w14:textId="77777777" w:rsidR="00EC0B7A" w:rsidRPr="00E76C9A" w:rsidRDefault="00E76C9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76C9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C0B7A" w:rsidRPr="00E76C9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</w:p>
    <w:p w14:paraId="22EC79B3" w14:textId="77777777" w:rsidR="00E76C9A" w:rsidRDefault="00A707D8" w:rsidP="00A707D8">
      <w:pPr>
        <w:tabs>
          <w:tab w:val="left" w:pos="1843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907B1">
        <w:rPr>
          <w:rFonts w:ascii="Arial" w:hAnsi="Arial" w:cs="Arial"/>
          <w:sz w:val="18"/>
          <w:szCs w:val="18"/>
        </w:rPr>
        <w:t>Podpis osób uprawnionyc</w:t>
      </w:r>
      <w:r>
        <w:rPr>
          <w:rFonts w:ascii="Arial" w:hAnsi="Arial" w:cs="Arial"/>
          <w:sz w:val="18"/>
          <w:szCs w:val="18"/>
        </w:rPr>
        <w:t>h</w:t>
      </w:r>
      <w:r w:rsidRPr="00AE12F8">
        <w:rPr>
          <w:rFonts w:ascii="Arial" w:hAnsi="Arial" w:cs="Arial"/>
          <w:sz w:val="18"/>
          <w:szCs w:val="18"/>
        </w:rPr>
        <w:t xml:space="preserve"> </w:t>
      </w:r>
      <w:r w:rsidRPr="000907B1">
        <w:rPr>
          <w:rFonts w:ascii="Arial" w:hAnsi="Arial" w:cs="Arial"/>
          <w:sz w:val="18"/>
          <w:szCs w:val="18"/>
        </w:rPr>
        <w:t>do reprezentacji</w:t>
      </w:r>
      <w:r w:rsidRPr="0006077F">
        <w:rPr>
          <w:rFonts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8"/>
          <w:szCs w:val="18"/>
        </w:rPr>
        <w:t>Wykonawcy</w:t>
      </w:r>
    </w:p>
    <w:p w14:paraId="65058DDC" w14:textId="77777777" w:rsidR="00A707D8" w:rsidRDefault="00A707D8" w:rsidP="00E76C9A">
      <w:pPr>
        <w:tabs>
          <w:tab w:val="left" w:pos="1843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12015DA" w14:textId="77777777" w:rsidR="00A707D8" w:rsidRPr="00E76C9A" w:rsidRDefault="00A707D8" w:rsidP="00E76C9A">
      <w:pPr>
        <w:tabs>
          <w:tab w:val="left" w:pos="1843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F3195F" w14:textId="77777777" w:rsidR="00EC0B7A" w:rsidRPr="00E76C9A" w:rsidRDefault="00EC0B7A" w:rsidP="00E76C9A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6C9A">
        <w:rPr>
          <w:rFonts w:ascii="Arial" w:eastAsia="Times New Roman" w:hAnsi="Arial" w:cs="Arial"/>
          <w:sz w:val="20"/>
          <w:szCs w:val="20"/>
          <w:lang w:eastAsia="pl-PL"/>
        </w:rPr>
        <w:t>W przypadku, gdy Wykonawca polega na osobach zdolnych do wykonania zamówienia – należy załączyć dowód, że będzie dysponował zasobami niezbędnymi do realizacji zamówienia. Za dowód zamawiający uznaje w szczególności pisemne zobowiązanie takiego podmiotu do oddania wykonawcy do dyspozycji niezbędnych zasobów osób</w:t>
      </w:r>
      <w:r w:rsidR="00E76C9A" w:rsidRPr="00E76C9A"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</w:p>
    <w:sectPr w:rsidR="00EC0B7A" w:rsidRPr="00E7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3859"/>
    <w:multiLevelType w:val="hybridMultilevel"/>
    <w:tmpl w:val="E9CE2CC8"/>
    <w:lvl w:ilvl="0" w:tplc="585AEA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2522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0B7A"/>
    <w:rsid w:val="00004013"/>
    <w:rsid w:val="00004881"/>
    <w:rsid w:val="0008509D"/>
    <w:rsid w:val="0008600C"/>
    <w:rsid w:val="00090C91"/>
    <w:rsid w:val="000965B2"/>
    <w:rsid w:val="000B1862"/>
    <w:rsid w:val="000B7A54"/>
    <w:rsid w:val="000D0599"/>
    <w:rsid w:val="000D6470"/>
    <w:rsid w:val="000D71B8"/>
    <w:rsid w:val="000E38CE"/>
    <w:rsid w:val="000F702D"/>
    <w:rsid w:val="00105958"/>
    <w:rsid w:val="00177259"/>
    <w:rsid w:val="00191C8B"/>
    <w:rsid w:val="00194716"/>
    <w:rsid w:val="001A2B8B"/>
    <w:rsid w:val="001C5272"/>
    <w:rsid w:val="001E1F6A"/>
    <w:rsid w:val="001E20FD"/>
    <w:rsid w:val="001E3FDE"/>
    <w:rsid w:val="00203F94"/>
    <w:rsid w:val="00210E4A"/>
    <w:rsid w:val="00216F01"/>
    <w:rsid w:val="00225B0D"/>
    <w:rsid w:val="0023714E"/>
    <w:rsid w:val="002648F3"/>
    <w:rsid w:val="002743DE"/>
    <w:rsid w:val="00285C96"/>
    <w:rsid w:val="00287435"/>
    <w:rsid w:val="002A0E22"/>
    <w:rsid w:val="002C23C9"/>
    <w:rsid w:val="002D11A0"/>
    <w:rsid w:val="002E22BA"/>
    <w:rsid w:val="002F6F1F"/>
    <w:rsid w:val="002F7AE0"/>
    <w:rsid w:val="00312051"/>
    <w:rsid w:val="003122B7"/>
    <w:rsid w:val="00312D96"/>
    <w:rsid w:val="00331190"/>
    <w:rsid w:val="00331D6F"/>
    <w:rsid w:val="003529BC"/>
    <w:rsid w:val="00367304"/>
    <w:rsid w:val="00372795"/>
    <w:rsid w:val="00380AA8"/>
    <w:rsid w:val="003A518B"/>
    <w:rsid w:val="003A680E"/>
    <w:rsid w:val="003C5DD3"/>
    <w:rsid w:val="004346DD"/>
    <w:rsid w:val="00444005"/>
    <w:rsid w:val="00455A9A"/>
    <w:rsid w:val="004745FD"/>
    <w:rsid w:val="00474CF9"/>
    <w:rsid w:val="004A7328"/>
    <w:rsid w:val="004C07A0"/>
    <w:rsid w:val="004E1A3F"/>
    <w:rsid w:val="004E2A4A"/>
    <w:rsid w:val="004E6D1F"/>
    <w:rsid w:val="004F1779"/>
    <w:rsid w:val="00522387"/>
    <w:rsid w:val="005240A3"/>
    <w:rsid w:val="00534BFC"/>
    <w:rsid w:val="00540BD4"/>
    <w:rsid w:val="005604DA"/>
    <w:rsid w:val="0058400F"/>
    <w:rsid w:val="005A6995"/>
    <w:rsid w:val="005B7D33"/>
    <w:rsid w:val="00606556"/>
    <w:rsid w:val="006238C6"/>
    <w:rsid w:val="0063452B"/>
    <w:rsid w:val="00666081"/>
    <w:rsid w:val="00684DA6"/>
    <w:rsid w:val="00686F94"/>
    <w:rsid w:val="006D3A80"/>
    <w:rsid w:val="007270ED"/>
    <w:rsid w:val="00734AC9"/>
    <w:rsid w:val="0074611E"/>
    <w:rsid w:val="0076224B"/>
    <w:rsid w:val="007904B1"/>
    <w:rsid w:val="007A23E5"/>
    <w:rsid w:val="007E516E"/>
    <w:rsid w:val="007F01AF"/>
    <w:rsid w:val="007F1485"/>
    <w:rsid w:val="007F381C"/>
    <w:rsid w:val="007F785E"/>
    <w:rsid w:val="00815727"/>
    <w:rsid w:val="00845506"/>
    <w:rsid w:val="00873398"/>
    <w:rsid w:val="00874500"/>
    <w:rsid w:val="008773E1"/>
    <w:rsid w:val="008A37AC"/>
    <w:rsid w:val="008A4B2D"/>
    <w:rsid w:val="008A627A"/>
    <w:rsid w:val="008B5A1E"/>
    <w:rsid w:val="008E571F"/>
    <w:rsid w:val="00913C26"/>
    <w:rsid w:val="009353A3"/>
    <w:rsid w:val="009464E3"/>
    <w:rsid w:val="0096165E"/>
    <w:rsid w:val="009767D9"/>
    <w:rsid w:val="00995069"/>
    <w:rsid w:val="009B7D4E"/>
    <w:rsid w:val="009C03A9"/>
    <w:rsid w:val="009C14B4"/>
    <w:rsid w:val="00A707D8"/>
    <w:rsid w:val="00A72769"/>
    <w:rsid w:val="00A80773"/>
    <w:rsid w:val="00A87F18"/>
    <w:rsid w:val="00AB05C1"/>
    <w:rsid w:val="00AD21EE"/>
    <w:rsid w:val="00AE2DA9"/>
    <w:rsid w:val="00AE4DB8"/>
    <w:rsid w:val="00B061E7"/>
    <w:rsid w:val="00B4264D"/>
    <w:rsid w:val="00B54421"/>
    <w:rsid w:val="00B62924"/>
    <w:rsid w:val="00B6711C"/>
    <w:rsid w:val="00BA15FF"/>
    <w:rsid w:val="00BB725B"/>
    <w:rsid w:val="00BC13F5"/>
    <w:rsid w:val="00BC6EE0"/>
    <w:rsid w:val="00BE6528"/>
    <w:rsid w:val="00BF0B2C"/>
    <w:rsid w:val="00C0353D"/>
    <w:rsid w:val="00C33D52"/>
    <w:rsid w:val="00C344BE"/>
    <w:rsid w:val="00C43815"/>
    <w:rsid w:val="00C47817"/>
    <w:rsid w:val="00C502AF"/>
    <w:rsid w:val="00C52429"/>
    <w:rsid w:val="00C74F32"/>
    <w:rsid w:val="00C849DF"/>
    <w:rsid w:val="00C9315D"/>
    <w:rsid w:val="00CE19B8"/>
    <w:rsid w:val="00CF1EE7"/>
    <w:rsid w:val="00CF7A50"/>
    <w:rsid w:val="00D03C1A"/>
    <w:rsid w:val="00D04A1D"/>
    <w:rsid w:val="00D1466D"/>
    <w:rsid w:val="00D152A1"/>
    <w:rsid w:val="00D23C99"/>
    <w:rsid w:val="00D5181C"/>
    <w:rsid w:val="00D63C76"/>
    <w:rsid w:val="00D6598E"/>
    <w:rsid w:val="00D73AAD"/>
    <w:rsid w:val="00DA2827"/>
    <w:rsid w:val="00E159EE"/>
    <w:rsid w:val="00E37F22"/>
    <w:rsid w:val="00E46F46"/>
    <w:rsid w:val="00E76C9A"/>
    <w:rsid w:val="00E826CA"/>
    <w:rsid w:val="00E95B9B"/>
    <w:rsid w:val="00E97A85"/>
    <w:rsid w:val="00EB233D"/>
    <w:rsid w:val="00EC0B7A"/>
    <w:rsid w:val="00EC4C27"/>
    <w:rsid w:val="00EC70E5"/>
    <w:rsid w:val="00ED3771"/>
    <w:rsid w:val="00ED5278"/>
    <w:rsid w:val="00F22140"/>
    <w:rsid w:val="00F24947"/>
    <w:rsid w:val="00F33CA6"/>
    <w:rsid w:val="00F4397D"/>
    <w:rsid w:val="00F9049E"/>
    <w:rsid w:val="00F90CA5"/>
    <w:rsid w:val="00FA6E2A"/>
    <w:rsid w:val="00FD36E1"/>
    <w:rsid w:val="00FD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37C06"/>
  <w15:chartTrackingRefBased/>
  <w15:docId w15:val="{1C3C6C2E-9608-4967-BFB9-9380A500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0B7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2">
    <w:name w:val="Body Text 2"/>
    <w:basedOn w:val="Normalny"/>
    <w:link w:val="Tekstpodstawowy2Znak"/>
    <w:rsid w:val="001E20FD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1E20FD"/>
    <w:rPr>
      <w:lang w:val="pl-PL" w:eastAsia="en-US" w:bidi="ar-SA"/>
    </w:rPr>
  </w:style>
  <w:style w:type="paragraph" w:customStyle="1" w:styleId="adres">
    <w:name w:val="adres"/>
    <w:basedOn w:val="Normalny"/>
    <w:rsid w:val="001E20FD"/>
    <w:pPr>
      <w:suppressAutoHyphens/>
      <w:spacing w:after="0" w:line="280" w:lineRule="exact"/>
    </w:pPr>
    <w:rPr>
      <w:rFonts w:ascii="Arial" w:eastAsia="Times New Roman" w:hAnsi="Arial"/>
      <w:sz w:val="20"/>
      <w:szCs w:val="24"/>
      <w:lang w:eastAsia="ar-SA"/>
    </w:rPr>
  </w:style>
  <w:style w:type="paragraph" w:styleId="Tekstpodstawowy">
    <w:name w:val="Body Text"/>
    <w:basedOn w:val="Normalny"/>
    <w:rsid w:val="008B5A1E"/>
    <w:pPr>
      <w:spacing w:after="120"/>
    </w:pPr>
  </w:style>
  <w:style w:type="character" w:customStyle="1" w:styleId="ZnakZnak2">
    <w:name w:val=" Znak Znak2"/>
    <w:rsid w:val="007270ED"/>
    <w:rPr>
      <w:lang w:val="pl-PL" w:eastAsia="en-US" w:bidi="ar-SA"/>
    </w:rPr>
  </w:style>
  <w:style w:type="paragraph" w:styleId="Nagwek">
    <w:name w:val="header"/>
    <w:basedOn w:val="Normalny"/>
    <w:link w:val="NagwekZnak"/>
    <w:rsid w:val="007E516E"/>
    <w:pPr>
      <w:tabs>
        <w:tab w:val="center" w:pos="4536"/>
        <w:tab w:val="right" w:pos="9072"/>
      </w:tabs>
      <w:spacing w:after="0" w:line="240" w:lineRule="auto"/>
    </w:pPr>
    <w:rPr>
      <w:rFonts w:ascii="Garamond" w:eastAsia="Times New Roman" w:hAnsi="Garamond"/>
      <w:sz w:val="24"/>
      <w:szCs w:val="20"/>
      <w:lang w:eastAsia="pl-PL"/>
    </w:rPr>
  </w:style>
  <w:style w:type="character" w:customStyle="1" w:styleId="NagwekZnak">
    <w:name w:val="Nagłówek Znak"/>
    <w:link w:val="Nagwek"/>
    <w:rsid w:val="007E516E"/>
    <w:rPr>
      <w:rFonts w:ascii="Garamond" w:hAnsi="Garamond"/>
      <w:sz w:val="24"/>
    </w:rPr>
  </w:style>
  <w:style w:type="character" w:customStyle="1" w:styleId="FontStyle32">
    <w:name w:val="Font Style32"/>
    <w:uiPriority w:val="99"/>
    <w:rsid w:val="0076224B"/>
    <w:rPr>
      <w:rFonts w:ascii="Arial Unicode MS" w:eastAsia="Arial Unicode MS" w:cs="Arial Unicode MS"/>
      <w:b/>
      <w:bCs/>
      <w:spacing w:val="-10"/>
      <w:sz w:val="28"/>
      <w:szCs w:val="28"/>
    </w:rPr>
  </w:style>
  <w:style w:type="paragraph" w:customStyle="1" w:styleId="Style5">
    <w:name w:val="Style5"/>
    <w:basedOn w:val="Normalny"/>
    <w:uiPriority w:val="99"/>
    <w:rsid w:val="00534BFC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GSG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Janusz (PSG)</dc:creator>
  <cp:keywords/>
  <cp:lastModifiedBy>Puchała Janusz (PSG)</cp:lastModifiedBy>
  <cp:revision>2</cp:revision>
  <dcterms:created xsi:type="dcterms:W3CDTF">2026-09-02T07:27:00Z</dcterms:created>
  <dcterms:modified xsi:type="dcterms:W3CDTF">2026-09-02T07:27:00Z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2021-03-02T08:49:54Z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9e57f197-5500-495b-bf5f-0dc9e4ad218a</vt:lpwstr>
  </property>
  <property fmtid="{D5CDD505-2E9C-101B-9397-08002B2CF9AE}" pid="8" name="MSIP_Label_873bfdf7-b3d6-42a7-9f35-f649f45df770_ContentBits">
    <vt:lpwstr>0</vt:lpwstr>
  </property>
</Properties>
</file>